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10"/>
        <w:tblW w:w="15309" w:type="dxa"/>
        <w:tblLook w:val="04A0" w:firstRow="1" w:lastRow="0" w:firstColumn="1" w:lastColumn="0" w:noHBand="0" w:noVBand="1"/>
      </w:tblPr>
      <w:tblGrid>
        <w:gridCol w:w="284"/>
        <w:gridCol w:w="2328"/>
        <w:gridCol w:w="681"/>
        <w:gridCol w:w="1573"/>
        <w:gridCol w:w="1455"/>
        <w:gridCol w:w="564"/>
        <w:gridCol w:w="1573"/>
        <w:gridCol w:w="1892"/>
        <w:gridCol w:w="564"/>
        <w:gridCol w:w="1807"/>
        <w:gridCol w:w="2789"/>
      </w:tblGrid>
      <w:tr w:rsidR="00372F0E" w:rsidRPr="00372F0E" w:rsidTr="00372F0E">
        <w:trPr>
          <w:trHeight w:val="16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YEAR 11 MOCK EXAM WEEK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           05 January 2017 - 16 January 2017</w:t>
            </w:r>
          </w:p>
        </w:tc>
      </w:tr>
      <w:tr w:rsidR="00372F0E" w:rsidRPr="00372F0E" w:rsidTr="00372F0E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YEAR 11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extDirection w:val="btLr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REG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PERIOD 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PERIOD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extDirection w:val="btLr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BREAK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PERIOD 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PERIOD 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extDirection w:val="btLr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LUNCH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PERIOD 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PERIOD 6</w:t>
            </w:r>
          </w:p>
        </w:tc>
      </w:tr>
      <w:tr w:rsidR="00372F0E" w:rsidRPr="00372F0E" w:rsidTr="00372F0E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THURS 05 JAN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F4016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Maths paper 1 (1hr 30m)</w:t>
            </w:r>
          </w:p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non-calculator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F4016" w:rsidRPr="00AF68D2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F68D2">
              <w:rPr>
                <w:rFonts w:ascii="Calibri" w:eastAsia="Times New Roman" w:hAnsi="Calibri" w:cs="Times New Roman"/>
                <w:b/>
                <w:bCs/>
                <w:lang w:eastAsia="en-GB"/>
              </w:rPr>
              <w:t>Science A (60 mins); Additional</w:t>
            </w:r>
          </w:p>
          <w:p w:rsidR="00372F0E" w:rsidRPr="00AF68D2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F68D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(60 mins); Triple (60 mins)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 short course 1 hr 30 mins</w:t>
            </w:r>
          </w:p>
        </w:tc>
      </w:tr>
      <w:tr w:rsidR="00372F0E" w:rsidRPr="00372F0E" w:rsidTr="00372F0E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FRI 06 JAN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Technology 2hr/Dance *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372F0E" w:rsidRPr="00AF68D2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F68D2">
              <w:rPr>
                <w:rFonts w:ascii="Calibri" w:eastAsia="Times New Roman" w:hAnsi="Calibri" w:cs="Times New Roman"/>
                <w:b/>
                <w:bCs/>
                <w:lang w:eastAsia="en-GB"/>
              </w:rPr>
              <w:t>English Lang Paper 2 (1hr 45m)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FF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triple science 1 hr/drama lesson</w:t>
            </w:r>
          </w:p>
        </w:tc>
      </w:tr>
      <w:tr w:rsidR="00372F0E" w:rsidRPr="00372F0E" w:rsidTr="00372F0E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MON 09 JAN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4016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Science A (60 mins); Additional (60 mins);</w:t>
            </w:r>
          </w:p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Triple (60 mins)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372F0E" w:rsidRPr="00AF68D2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F68D2">
              <w:rPr>
                <w:rFonts w:ascii="Calibri" w:eastAsia="Times New Roman" w:hAnsi="Calibri" w:cs="Times New Roman"/>
                <w:b/>
                <w:bCs/>
                <w:lang w:eastAsia="en-GB"/>
              </w:rPr>
              <w:t>English Lit Paper 1 (1hr 45m)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Geography (1hr 45min)</w:t>
            </w:r>
          </w:p>
        </w:tc>
      </w:tr>
      <w:tr w:rsidR="00372F0E" w:rsidRPr="00372F0E" w:rsidTr="00372F0E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TUES 10 JAN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Maths  Paper 2    1hr 30      calculator</w:t>
            </w:r>
            <w:r w:rsidR="00BA5A4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  <w:r w:rsidR="00BA5A4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OR Maths award for 5 @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372F0E" w:rsidRPr="00AF68D2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F68D2">
              <w:rPr>
                <w:rFonts w:ascii="Calibri" w:eastAsia="Times New Roman" w:hAnsi="Calibri" w:cs="Times New Roman"/>
                <w:b/>
                <w:bCs/>
                <w:lang w:eastAsia="en-GB"/>
              </w:rPr>
              <w:t>t</w:t>
            </w:r>
            <w:r w:rsidR="00042E03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riple science  1 hr/Media 1hr </w:t>
            </w:r>
            <w:r w:rsidRPr="00AF68D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##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FF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English Lit paper 2 (2hr 15m)</w:t>
            </w:r>
          </w:p>
        </w:tc>
      </w:tr>
      <w:tr w:rsidR="00372F0E" w:rsidRPr="00372F0E" w:rsidTr="00372F0E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WED 11 JAN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72F0E" w:rsidRDefault="00372F0E" w:rsidP="00BA5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History 2 hr</w:t>
            </w:r>
          </w:p>
          <w:p w:rsidR="00BA5A4E" w:rsidRPr="00372F0E" w:rsidRDefault="00BA5A4E" w:rsidP="00BA5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  <w:r w:rsidR="00BA5A4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BA5A4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Btec</w:t>
            </w:r>
            <w:proofErr w:type="spellEnd"/>
            <w:r w:rsidR="00BA5A4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Child Development resits (5) @@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72F0E" w:rsidRPr="00AF68D2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F68D2">
              <w:rPr>
                <w:rFonts w:ascii="Calibri" w:eastAsia="Times New Roman" w:hAnsi="Calibri" w:cs="Times New Roman"/>
                <w:b/>
                <w:bCs/>
                <w:lang w:eastAsia="en-GB"/>
              </w:rPr>
              <w:t>Business studies  paper 1                 60 mins/drama lesson $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DF4016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Science A (60 mins); Additional (60 mins); </w:t>
            </w:r>
          </w:p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Triple (60 mins)</w:t>
            </w:r>
          </w:p>
        </w:tc>
      </w:tr>
      <w:tr w:rsidR="00372F0E" w:rsidRPr="00372F0E" w:rsidTr="00372F0E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THURS 12 JAN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Maths paper 3 1hr 30     calculator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372F0E" w:rsidRPr="00AF68D2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F68D2">
              <w:rPr>
                <w:rFonts w:ascii="Calibri" w:eastAsia="Times New Roman" w:hAnsi="Calibri" w:cs="Times New Roman"/>
                <w:b/>
                <w:bCs/>
                <w:lang w:eastAsia="en-GB"/>
              </w:rPr>
              <w:t>triple science 1 hr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72F0E" w:rsidRPr="00AF68D2" w:rsidRDefault="00042E03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OR Business Studies</w:t>
            </w:r>
            <w:r w:rsidR="00372F0E" w:rsidRPr="00AF68D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paper 2 45 mins ~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DF4016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language reading paper</w:t>
            </w:r>
            <w:r w:rsidR="00F34D1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 </w:t>
            </w:r>
          </w:p>
          <w:p w:rsidR="00372F0E" w:rsidRPr="00372F0E" w:rsidRDefault="00F34D17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(both</w:t>
            </w:r>
            <w:r w:rsidR="00DF401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F &amp; 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clash for 11 students     double linguists</w:t>
            </w:r>
          </w:p>
        </w:tc>
      </w:tr>
      <w:tr w:rsidR="00372F0E" w:rsidRPr="00372F0E" w:rsidTr="00372F0E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FRI 13 JAN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Computer Science in lesson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FF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RS WJEC/AQA full course             1 hr 45min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372F0E" w:rsidRPr="00AF68D2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F68D2">
              <w:rPr>
                <w:rFonts w:ascii="Calibri" w:eastAsia="Times New Roman" w:hAnsi="Calibri" w:cs="Times New Roman"/>
                <w:b/>
                <w:bCs/>
                <w:lang w:eastAsia="en-GB"/>
              </w:rPr>
              <w:t>Catering 1 hr 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72F0E" w:rsidRPr="00AF68D2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F68D2">
              <w:rPr>
                <w:rFonts w:ascii="Calibri" w:eastAsia="Times New Roman" w:hAnsi="Calibri" w:cs="Times New Roman"/>
                <w:b/>
                <w:bCs/>
                <w:lang w:eastAsia="en-GB"/>
              </w:rPr>
              <w:t>OR RS WJEC full course paper 2        50 mins £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FF"/>
            <w:vAlign w:val="center"/>
            <w:hideMark/>
          </w:tcPr>
          <w:p w:rsidR="00372F0E" w:rsidRPr="00372F0E" w:rsidRDefault="00DF4016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normal lessons or catch up for clashed students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372F0E" w:rsidRPr="00372F0E" w:rsidRDefault="00AF68D2" w:rsidP="00DF4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45</w:t>
            </w:r>
            <w:r w:rsidR="00DF4016"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students - see below</w:t>
            </w:r>
            <w:r w:rsidR="00372F0E"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72F0E" w:rsidRPr="00372F0E" w:rsidTr="00372F0E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MON 16 JAN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72F0E" w:rsidRPr="00372F0E" w:rsidRDefault="00372F0E" w:rsidP="00DF4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PE 2 hrs</w:t>
            </w:r>
            <w:r w:rsidR="00DF40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Hospitality 1hr 15 Music 1hr 30</w:t>
            </w:r>
            <w:r w:rsidR="00DF40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2F0E" w:rsidRPr="00372F0E" w:rsidRDefault="00372F0E" w:rsidP="00DF40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72F0E" w:rsidRPr="00AF68D2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F68D2">
              <w:rPr>
                <w:rFonts w:ascii="Calibri" w:eastAsia="Times New Roman" w:hAnsi="Calibri" w:cs="Times New Roman"/>
                <w:b/>
                <w:bCs/>
                <w:lang w:eastAsia="en-GB"/>
              </w:rPr>
              <w:t>double linguists -reading paper</w:t>
            </w:r>
            <w:r w:rsidR="00F34D17" w:rsidRPr="00AF68D2">
              <w:rPr>
                <w:rFonts w:ascii="Calibri" w:eastAsia="Times New Roman" w:hAnsi="Calibri" w:cs="Times New Roman"/>
                <w:b/>
                <w:bCs/>
                <w:lang w:eastAsia="en-GB"/>
              </w:rPr>
              <w:t>s</w:t>
            </w:r>
            <w:r w:rsidRPr="00AF68D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72F0E" w:rsidRPr="00AF68D2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F68D2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72F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FF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372F0E" w:rsidRPr="00372F0E" w:rsidRDefault="00372F0E" w:rsidP="00372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:rsidR="001D1B11" w:rsidRDefault="001D1B11"/>
    <w:p w:rsidR="00372F0E" w:rsidRDefault="00372F0E"/>
    <w:p w:rsidR="00372F0E" w:rsidRDefault="00372F0E">
      <w:pPr>
        <w:rPr>
          <w:b/>
          <w:sz w:val="32"/>
          <w:szCs w:val="32"/>
        </w:rPr>
      </w:pPr>
      <w:r w:rsidRPr="00372F0E">
        <w:rPr>
          <w:b/>
          <w:sz w:val="32"/>
          <w:szCs w:val="32"/>
        </w:rPr>
        <w:t>MOCK EXAMS – YEAR 11 ADDITIONAL INFORMATION</w:t>
      </w:r>
    </w:p>
    <w:p w:rsidR="00372F0E" w:rsidRDefault="00372F0E" w:rsidP="000521D5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Drama and Dance – assessment is in lessons</w:t>
      </w:r>
    </w:p>
    <w:p w:rsidR="00372F0E" w:rsidRDefault="00372F0E" w:rsidP="000521D5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Clashes for following students:</w:t>
      </w:r>
    </w:p>
    <w:tbl>
      <w:tblPr>
        <w:tblW w:w="17461" w:type="dxa"/>
        <w:tblLook w:val="04A0" w:firstRow="1" w:lastRow="0" w:firstColumn="1" w:lastColumn="0" w:noHBand="0" w:noVBand="1"/>
      </w:tblPr>
      <w:tblGrid>
        <w:gridCol w:w="580"/>
        <w:gridCol w:w="4729"/>
        <w:gridCol w:w="1180"/>
        <w:gridCol w:w="700"/>
        <w:gridCol w:w="1480"/>
        <w:gridCol w:w="1780"/>
        <w:gridCol w:w="640"/>
        <w:gridCol w:w="1700"/>
        <w:gridCol w:w="1792"/>
        <w:gridCol w:w="960"/>
        <w:gridCol w:w="960"/>
        <w:gridCol w:w="960"/>
      </w:tblGrid>
      <w:tr w:rsidR="00372F0E" w:rsidRPr="00372F0E" w:rsidTr="00372F0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5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* = clash for Alia Marie Kara</w:t>
            </w:r>
            <w:r w:rsidR="00DF4016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 and Sola Asafa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</w:tr>
      <w:tr w:rsidR="00372F0E" w:rsidRPr="00372F0E" w:rsidTr="00372F0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** = clash for </w:t>
            </w:r>
            <w:proofErr w:type="spellStart"/>
            <w:r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Miko</w:t>
            </w:r>
            <w:proofErr w:type="spellEnd"/>
            <w:r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 Watts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</w:tr>
      <w:tr w:rsidR="00372F0E" w:rsidRPr="00372F0E" w:rsidTr="00372F0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5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$ = clash for Shenel Birant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</w:tr>
      <w:tr w:rsidR="00372F0E" w:rsidRPr="00372F0E" w:rsidTr="00372F0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5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## = clash for Lizzie Robinson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</w:tr>
      <w:tr w:rsidR="00372F0E" w:rsidRPr="00372F0E" w:rsidTr="00372F0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~ = clash for </w:t>
            </w:r>
            <w:proofErr w:type="spellStart"/>
            <w:r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Nooran</w:t>
            </w:r>
            <w:proofErr w:type="spellEnd"/>
            <w:r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Fortia</w:t>
            </w:r>
            <w:proofErr w:type="spellEnd"/>
            <w:r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, Jess Brawn, Shalisa Morrison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</w:tr>
      <w:tr w:rsidR="00372F0E" w:rsidRPr="00372F0E" w:rsidTr="00372F0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5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£ = clash for Kelsie Patrice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</w:tr>
      <w:tr w:rsidR="00372F0E" w:rsidRPr="00372F0E" w:rsidTr="00372F0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6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Double linguists clash = Cara Goddard- Glen (G &amp; F); Yvonne Awotula, Millie Smith, Emanuela Marku (G &amp; I);</w:t>
            </w:r>
          </w:p>
        </w:tc>
      </w:tr>
      <w:tr w:rsidR="00372F0E" w:rsidRPr="00372F0E" w:rsidTr="00372F0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Nancy Andrews, Phoebe Barrett, Jasmine Corbin, Megan Easton, Alina Ebdon, Maya Rutty, Rosie Simmonds (F &amp; S)</w:t>
            </w:r>
          </w:p>
        </w:tc>
      </w:tr>
      <w:tr w:rsidR="00372F0E" w:rsidRPr="00372F0E" w:rsidTr="00372F0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0E" w:rsidRDefault="00BA5A4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@ = </w:t>
            </w:r>
            <w:r w:rsidR="00372F0E"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Maths  - 5 st</w:t>
            </w:r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udents have a clash with paper 2</w:t>
            </w:r>
            <w:r w:rsidR="00372F0E"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 - Portia, </w:t>
            </w:r>
            <w:proofErr w:type="spellStart"/>
            <w:r w:rsidR="00372F0E"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Imarni</w:t>
            </w:r>
            <w:proofErr w:type="spellEnd"/>
            <w:r w:rsidR="00372F0E"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, Sola, Shauna, Holly Henson</w:t>
            </w:r>
          </w:p>
          <w:p w:rsidR="00BA5A4E" w:rsidRDefault="00BA5A4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@@</w:t>
            </w:r>
            <w:r w:rsidR="00FB57E2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 = History clash with </w:t>
            </w:r>
            <w:proofErr w:type="spellStart"/>
            <w:r w:rsidR="00FB57E2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Btec</w:t>
            </w:r>
            <w:proofErr w:type="spellEnd"/>
            <w:r w:rsidR="00FB57E2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 resi</w:t>
            </w:r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t for Josie </w:t>
            </w:r>
            <w:proofErr w:type="spellStart"/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O’Flynn</w:t>
            </w:r>
            <w:proofErr w:type="spellEnd"/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, Awa Burridge, </w:t>
            </w:r>
            <w:proofErr w:type="spellStart"/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Sila</w:t>
            </w:r>
            <w:proofErr w:type="spellEnd"/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Durmaz</w:t>
            </w:r>
            <w:proofErr w:type="spellEnd"/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, Sadie Basford, Megan Magold</w:t>
            </w:r>
            <w:r w:rsidR="000521D5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 and Jamie Lee Farmer (Child Development resit)</w:t>
            </w:r>
          </w:p>
          <w:p w:rsidR="00AF68D2" w:rsidRDefault="00AF68D2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@@ = History clash with Health and Social Care resit for Mollie Arnold, Millie Benians, Angel Coke, Ellie Hyde, </w:t>
            </w:r>
          </w:p>
          <w:p w:rsidR="00AF68D2" w:rsidRDefault="00AF68D2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Isabel Isaac, </w:t>
            </w:r>
            <w:proofErr w:type="spellStart"/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Chiso</w:t>
            </w:r>
            <w:proofErr w:type="spellEnd"/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Iwuala</w:t>
            </w:r>
            <w:proofErr w:type="spellEnd"/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, Agnieszka </w:t>
            </w:r>
            <w:proofErr w:type="spellStart"/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Kawulok</w:t>
            </w:r>
            <w:proofErr w:type="spellEnd"/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, Abi Martin, Summer </w:t>
            </w:r>
            <w:proofErr w:type="spellStart"/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Pilfold</w:t>
            </w:r>
            <w:proofErr w:type="spellEnd"/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, Darcy </w:t>
            </w:r>
            <w:proofErr w:type="spellStart"/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Samways</w:t>
            </w:r>
            <w:proofErr w:type="spellEnd"/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, Emily Simmonds, </w:t>
            </w:r>
          </w:p>
          <w:p w:rsidR="00AF68D2" w:rsidRDefault="00AF68D2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Ali Wright </w:t>
            </w:r>
          </w:p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</w:p>
        </w:tc>
      </w:tr>
      <w:tr w:rsidR="00372F0E" w:rsidRPr="00372F0E" w:rsidTr="00372F0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BA5A4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 w:rsidRPr="00372F0E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Music - composition - 2 full days after end of exams</w:t>
            </w:r>
            <w:r w:rsidR="00DF568B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 – 17 &amp; 18 January</w:t>
            </w:r>
          </w:p>
          <w:p w:rsidR="00AB5110" w:rsidRDefault="00AB5110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English Language</w:t>
            </w:r>
            <w:r w:rsidR="000521D5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 paper 1  – 13 </w:t>
            </w:r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December</w:t>
            </w:r>
            <w:r w:rsidR="000521D5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 Ps 3 &amp; 4 OR 15</w:t>
            </w:r>
            <w:r w:rsidR="000521D5" w:rsidRPr="000521D5">
              <w:rPr>
                <w:rFonts w:eastAsia="Times New Roman" w:cs="Courier New"/>
                <w:b/>
                <w:color w:val="000000"/>
                <w:sz w:val="32"/>
                <w:szCs w:val="32"/>
                <w:vertAlign w:val="superscript"/>
                <w:lang w:eastAsia="en-GB"/>
              </w:rPr>
              <w:t>th</w:t>
            </w:r>
            <w:r w:rsidR="000521D5"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 xml:space="preserve"> December Ps 3 &amp; 4</w:t>
            </w:r>
          </w:p>
          <w:p w:rsidR="00BA5A4E" w:rsidRDefault="00BA5A4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Art – 19 &amp; 20 December</w:t>
            </w:r>
          </w:p>
          <w:p w:rsidR="000521D5" w:rsidRDefault="000521D5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Language Listening in first lesson after mocks finish</w:t>
            </w:r>
          </w:p>
          <w:p w:rsidR="000521D5" w:rsidRDefault="000521D5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  <w:t>ALL exams in Sports Hall EXCEPT for concessions who will be given an individual timetable by Mrs Jones</w:t>
            </w:r>
          </w:p>
          <w:p w:rsidR="00BA5A4E" w:rsidRPr="00372F0E" w:rsidRDefault="00BA5A4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Courier New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0E" w:rsidRPr="00372F0E" w:rsidRDefault="00372F0E" w:rsidP="000521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</w:tc>
      </w:tr>
    </w:tbl>
    <w:p w:rsidR="00372F0E" w:rsidRPr="00372F0E" w:rsidRDefault="00372F0E" w:rsidP="00372F0E">
      <w:pPr>
        <w:pStyle w:val="ListParagraph"/>
        <w:rPr>
          <w:b/>
          <w:sz w:val="32"/>
          <w:szCs w:val="32"/>
        </w:rPr>
      </w:pPr>
    </w:p>
    <w:sectPr w:rsidR="00372F0E" w:rsidRPr="00372F0E" w:rsidSect="00372F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30A9A"/>
    <w:multiLevelType w:val="hybridMultilevel"/>
    <w:tmpl w:val="C6F07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11FE"/>
    <w:multiLevelType w:val="hybridMultilevel"/>
    <w:tmpl w:val="D45A3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0E"/>
    <w:rsid w:val="00042E03"/>
    <w:rsid w:val="000521D5"/>
    <w:rsid w:val="00106E2C"/>
    <w:rsid w:val="001C1660"/>
    <w:rsid w:val="001D1B11"/>
    <w:rsid w:val="00372F0E"/>
    <w:rsid w:val="00821DA2"/>
    <w:rsid w:val="00AB5110"/>
    <w:rsid w:val="00AF68D2"/>
    <w:rsid w:val="00BA5A4E"/>
    <w:rsid w:val="00DF4016"/>
    <w:rsid w:val="00DF568B"/>
    <w:rsid w:val="00F34D17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E01ED-FF8C-41D2-B54A-5A8D3707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Fletcher</dc:creator>
  <cp:keywords/>
  <dc:description/>
  <cp:lastModifiedBy>K. McCarthy</cp:lastModifiedBy>
  <cp:revision>2</cp:revision>
  <cp:lastPrinted>2016-12-02T07:11:00Z</cp:lastPrinted>
  <dcterms:created xsi:type="dcterms:W3CDTF">2016-12-08T08:13:00Z</dcterms:created>
  <dcterms:modified xsi:type="dcterms:W3CDTF">2016-12-08T08:13:00Z</dcterms:modified>
</cp:coreProperties>
</file>