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76" w:rsidRDefault="008A1976" w:rsidP="008A1976">
      <w:pPr>
        <w:rPr>
          <w:rFonts w:ascii="Arial" w:hAnsi="Arial" w:cs="Arial"/>
          <w:sz w:val="52"/>
          <w:szCs w:val="52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Physical Education</w:t>
      </w:r>
    </w:p>
    <w:p w:rsidR="008A1976" w:rsidRDefault="008A1976" w:rsidP="008A197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8A1976" w:rsidRPr="005C1552" w:rsidTr="006214BD">
        <w:trPr>
          <w:trHeight w:val="876"/>
        </w:trPr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7648" w:type="dxa"/>
          </w:tcPr>
          <w:p w:rsidR="008A1976" w:rsidRPr="00C91582" w:rsidRDefault="008A1976" w:rsidP="006214B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582">
              <w:rPr>
                <w:rFonts w:ascii="Arial" w:hAnsi="Arial" w:cs="Arial"/>
                <w:b/>
                <w:bCs/>
                <w:sz w:val="20"/>
                <w:szCs w:val="20"/>
              </w:rPr>
              <w:t>AQA GCSE Physical Education (8582)</w:t>
            </w:r>
          </w:p>
          <w:p w:rsidR="008A1976" w:rsidRPr="00D82A6D" w:rsidRDefault="008A1976" w:rsidP="006214B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Cs/>
                <w:sz w:val="20"/>
                <w:szCs w:val="20"/>
              </w:rPr>
              <w:t>The human body and movement in physical activity and sport</w:t>
            </w:r>
          </w:p>
          <w:p w:rsidR="008A1976" w:rsidRPr="00D82A6D" w:rsidRDefault="008A1976" w:rsidP="006214B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Cs/>
                <w:sz w:val="20"/>
                <w:szCs w:val="20"/>
              </w:rPr>
              <w:t>Socio-cultural influences and well-being in physical activity and sport</w:t>
            </w:r>
          </w:p>
          <w:p w:rsidR="008A1976" w:rsidRDefault="008A1976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Cs/>
                <w:sz w:val="20"/>
                <w:szCs w:val="20"/>
              </w:rPr>
              <w:t>Practical performance in physical activity and sport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8A1976">
        <w:trPr>
          <w:trHeight w:val="2275"/>
        </w:trPr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8A1976" w:rsidRPr="00F73604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Pupils will sit two written exams in May/June of Year 11: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/>
                <w:bCs/>
                <w:sz w:val="20"/>
                <w:szCs w:val="20"/>
              </w:rPr>
              <w:t>Paper 1: The human body and movement in physical activity and sport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pplied anatomy and physiology, m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 xml:space="preserve">ovement analysis,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training, u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se of data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Written exam: 1 hour 15 minutes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78 marks,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30% of GCSE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hAnsi="Arial" w:cs="Arial"/>
                <w:b/>
                <w:bCs/>
                <w:sz w:val="20"/>
                <w:szCs w:val="20"/>
              </w:rPr>
              <w:t>Paper 2: Socio-cultural influences and well-being in physical activity and sport</w:t>
            </w:r>
          </w:p>
          <w:p w:rsidR="008A1976" w:rsidRPr="00D82A6D" w:rsidRDefault="008A1976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Sports psychology, socio-cultural influences, health, fitness and well-being, u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se of data</w:t>
            </w:r>
          </w:p>
          <w:p w:rsidR="008A1976" w:rsidRPr="008A1976" w:rsidRDefault="008A1976" w:rsidP="008A1976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>Written exam: 1 hour 15 minutes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78 marks,</w:t>
            </w:r>
            <w:r w:rsidRPr="00D82A6D">
              <w:rPr>
                <w:rFonts w:ascii="Arial" w:hAnsi="Arial" w:cs="Arial"/>
                <w:color w:val="000000"/>
                <w:sz w:val="20"/>
                <w:szCs w:val="20"/>
              </w:rPr>
              <w:t xml:space="preserve"> 30% of GCSE</w:t>
            </w: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Assessment</w:t>
            </w:r>
          </w:p>
        </w:tc>
        <w:tc>
          <w:tcPr>
            <w:tcW w:w="7648" w:type="dxa"/>
          </w:tcPr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b/>
                <w:sz w:val="20"/>
                <w:szCs w:val="20"/>
              </w:rPr>
              <w:t>Practical element: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Practical performance in three different physical activities in the role of player/performer (one in a team activity, one in an individual activity and a third in either a team or in an individual activity).</w:t>
            </w:r>
          </w:p>
          <w:p w:rsidR="008A1976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For each of their three activities, student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will be assessed in skills in </w:t>
            </w: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progressive drills (10 marks per 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tivity) and in the full context </w:t>
            </w: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(15 marks per activity).</w:t>
            </w:r>
          </w:p>
          <w:p w:rsidR="008A1976" w:rsidRPr="007A2B3C" w:rsidRDefault="008A1976" w:rsidP="006214BD">
            <w:pPr>
              <w:spacing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Students must be performing/competing for a team/club.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b/>
                <w:sz w:val="20"/>
                <w:szCs w:val="20"/>
              </w:rPr>
              <w:t>Coursework: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>Students will be assessed on their analysis (15 marks) and evaluation (10 marks) of performance to bring about improvement in one activity.</w:t>
            </w:r>
          </w:p>
          <w:p w:rsidR="008A1976" w:rsidRPr="00F73604" w:rsidRDefault="008A1976" w:rsidP="006214BD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Theme="minorEastAsia" w:hAnsi="Arial" w:cs="Arial"/>
                <w:color w:val="8689C3"/>
                <w:sz w:val="20"/>
                <w:szCs w:val="20"/>
              </w:rPr>
            </w:pPr>
            <w:r w:rsidRPr="00F73604">
              <w:rPr>
                <w:rFonts w:ascii="Arial" w:eastAsiaTheme="minorEastAsia" w:hAnsi="Arial" w:cs="Arial"/>
                <w:sz w:val="20"/>
                <w:szCs w:val="20"/>
              </w:rPr>
              <w:t>Assessed by teachers and moderated by AQA</w:t>
            </w:r>
          </w:p>
          <w:p w:rsidR="008A1976" w:rsidRPr="00F73604" w:rsidRDefault="008A1976" w:rsidP="006214BD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73604">
              <w:rPr>
                <w:rFonts w:ascii="Arial" w:eastAsiaTheme="minorEastAsia" w:hAnsi="Arial" w:cs="Arial"/>
                <w:sz w:val="20"/>
                <w:szCs w:val="20"/>
              </w:rPr>
              <w:t>100 marks</w:t>
            </w:r>
          </w:p>
          <w:p w:rsidR="008A1976" w:rsidRPr="00F73604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Theme="minorEastAsia" w:hAnsi="Arial" w:cs="Arial"/>
                <w:sz w:val="20"/>
                <w:szCs w:val="20"/>
              </w:rPr>
              <w:t>40% of GCSE</w:t>
            </w:r>
          </w:p>
          <w:p w:rsidR="008A1976" w:rsidRPr="00D82A6D" w:rsidRDefault="008A1976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:rsidR="008A1976" w:rsidRPr="00D82A6D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8A1976" w:rsidRPr="008A1976" w:rsidRDefault="008A1976" w:rsidP="008A1976">
            <w:pPr>
              <w:spacing w:after="2" w:line="23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604">
              <w:rPr>
                <w:rFonts w:ascii="Arial" w:eastAsia="Times New Roman" w:hAnsi="Arial" w:cs="Arial"/>
                <w:sz w:val="20"/>
                <w:szCs w:val="20"/>
              </w:rPr>
              <w:t xml:space="preserve">Revision sessions </w:t>
            </w:r>
            <w:r w:rsidRPr="00521E19">
              <w:rPr>
                <w:rFonts w:ascii="Arial" w:eastAsia="Times New Roman" w:hAnsi="Arial" w:cs="Arial"/>
                <w:sz w:val="20"/>
                <w:szCs w:val="20"/>
              </w:rPr>
              <w:t>will be set up by class teacher</w:t>
            </w:r>
            <w:r w:rsidRPr="00F736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after="2" w:line="23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E19">
              <w:rPr>
                <w:rFonts w:ascii="Arial" w:eastAsia="Times New Roman" w:hAnsi="Arial" w:cs="Arial"/>
                <w:sz w:val="20"/>
                <w:szCs w:val="20"/>
              </w:rPr>
              <w:t xml:space="preserve">Students should be using their </w:t>
            </w:r>
            <w:proofErr w:type="spellStart"/>
            <w:r w:rsidRPr="00521E19">
              <w:rPr>
                <w:rFonts w:ascii="Arial" w:eastAsia="Times New Roman" w:hAnsi="Arial" w:cs="Arial"/>
                <w:sz w:val="20"/>
                <w:szCs w:val="20"/>
              </w:rPr>
              <w:t>Everlearner</w:t>
            </w:r>
            <w:proofErr w:type="spellEnd"/>
            <w:r w:rsidRPr="00521E19">
              <w:rPr>
                <w:rFonts w:ascii="Arial" w:eastAsia="Times New Roman" w:hAnsi="Arial" w:cs="Arial"/>
                <w:sz w:val="20"/>
                <w:szCs w:val="20"/>
              </w:rPr>
              <w:t xml:space="preserve"> account regularly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A1976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My Revision Notes: AQA GCSE (9-1) PE, Second Edition (Hodder Education)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PowerPoints and resources on Show My Homework. </w:t>
            </w:r>
          </w:p>
          <w:p w:rsidR="008A1976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Past papers are also on the 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LE, under Key Stage 4 resources -</w:t>
            </w: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GCSE past papers. </w:t>
            </w:r>
          </w:p>
          <w:p w:rsidR="008A1976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1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Smart PE revision cards www.smartpe.co.uk</w:t>
            </w:r>
          </w:p>
          <w:p w:rsidR="008A1976" w:rsidRPr="00EE6E30" w:rsidRDefault="008A1976" w:rsidP="00621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:rsidR="008A1976" w:rsidRDefault="008A1976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534E">
              <w:rPr>
                <w:rFonts w:ascii="Arial" w:hAnsi="Arial" w:cs="Arial"/>
                <w:sz w:val="20"/>
                <w:szCs w:val="20"/>
              </w:rPr>
              <w:t>www.bbc.co.uk/sport</w:t>
            </w:r>
            <w:r w:rsidRPr="00EE6E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6E30">
              <w:rPr>
                <w:rFonts w:ascii="Arial" w:hAnsi="Arial" w:cs="Arial"/>
                <w:sz w:val="20"/>
                <w:szCs w:val="20"/>
              </w:rPr>
              <w:t xml:space="preserve">GCSE Bitesize </w:t>
            </w:r>
          </w:p>
          <w:p w:rsidR="008A1976" w:rsidRDefault="00155ADF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8A1976" w:rsidRPr="004D212D">
                <w:rPr>
                  <w:rStyle w:val="Hyperlink"/>
                  <w:rFonts w:ascii="Arial" w:hAnsi="Arial" w:cs="Arial"/>
                  <w:sz w:val="20"/>
                  <w:szCs w:val="20"/>
                </w:rPr>
                <w:t>www.teachpe.com</w:t>
              </w:r>
            </w:hyperlink>
            <w:r w:rsidR="008A1976">
              <w:rPr>
                <w:rStyle w:val="Hyperlink"/>
                <w:rFonts w:ascii="Arial" w:hAnsi="Arial" w:cs="Arial"/>
                <w:sz w:val="20"/>
                <w:szCs w:val="20"/>
              </w:rPr>
              <w:tab/>
            </w:r>
            <w:r w:rsidR="008A1976">
              <w:rPr>
                <w:rStyle w:val="Hyperlink"/>
                <w:rFonts w:ascii="Arial" w:hAnsi="Arial" w:cs="Arial"/>
                <w:sz w:val="20"/>
                <w:szCs w:val="20"/>
              </w:rPr>
              <w:tab/>
            </w:r>
            <w:r w:rsidR="008A1976">
              <w:rPr>
                <w:rFonts w:ascii="Arial" w:hAnsi="Arial" w:cs="Arial"/>
                <w:sz w:val="20"/>
                <w:szCs w:val="20"/>
              </w:rPr>
              <w:t xml:space="preserve">PE Bullers Wood Twitter account </w:t>
            </w:r>
            <w:r w:rsidR="008A1976" w:rsidRPr="00521E19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="008A1976" w:rsidRPr="00521E19">
              <w:rPr>
                <w:rFonts w:ascii="Arial" w:hAnsi="Arial" w:cs="Arial"/>
                <w:sz w:val="20"/>
                <w:szCs w:val="20"/>
              </w:rPr>
              <w:t>BullersPE</w:t>
            </w:r>
            <w:proofErr w:type="spellEnd"/>
          </w:p>
          <w:p w:rsidR="008A1976" w:rsidRPr="004D212D" w:rsidRDefault="008A1976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Everlearner</w:t>
            </w:r>
            <w:proofErr w:type="spellEnd"/>
          </w:p>
          <w:p w:rsidR="008A1976" w:rsidRPr="00EE6E30" w:rsidRDefault="008A1976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after="2" w:line="23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Ensure 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daughter has the correct kit o</w:t>
            </w: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n the correct day and knows when the practical elements of the course will take place. 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Help with learning key words and phrases. </w:t>
            </w:r>
          </w:p>
          <w:p w:rsidR="008A1976" w:rsidRDefault="008A1976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your daughter is up to date with current issues in sport and is aware of the sporting headlines as this can be applied in her answers on the exam.</w:t>
            </w:r>
          </w:p>
          <w:p w:rsidR="008A1976" w:rsidRPr="00EE6E30" w:rsidRDefault="008A1976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:rsidR="008A1976" w:rsidRPr="00D82A6D" w:rsidRDefault="008A1976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Attend revision sessions regularly.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Access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Everlearner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Keep fitness levels up working on practical sports.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Attend extra-curricular clubs regularly to aid practical grade.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Use exam past papers to gain exam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ractice</w:t>
            </w:r>
          </w:p>
          <w:p w:rsidR="008A1976" w:rsidRPr="00EE6E30" w:rsidRDefault="008A1976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76" w:rsidRPr="005C1552" w:rsidTr="006214BD">
        <w:tc>
          <w:tcPr>
            <w:tcW w:w="1980" w:type="dxa"/>
          </w:tcPr>
          <w:p w:rsidR="008A1976" w:rsidRPr="00D82A6D" w:rsidRDefault="008A1976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Seek advice from teachers, utilize the department staff. </w:t>
            </w:r>
          </w:p>
          <w:p w:rsidR="008A1976" w:rsidRPr="00EE6E30" w:rsidRDefault="008A1976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E30">
              <w:rPr>
                <w:rFonts w:ascii="Arial" w:eastAsia="Times New Roman" w:hAnsi="Arial" w:cs="Arial"/>
                <w:sz w:val="20"/>
                <w:szCs w:val="20"/>
              </w:rPr>
              <w:t>Be proa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ctive in her learning outside of</w:t>
            </w:r>
            <w:r w:rsidRPr="00EE6E30">
              <w:rPr>
                <w:rFonts w:ascii="Arial" w:eastAsia="Times New Roman" w:hAnsi="Arial" w:cs="Arial"/>
                <w:sz w:val="20"/>
                <w:szCs w:val="20"/>
              </w:rPr>
              <w:t xml:space="preserve"> lessons.</w:t>
            </w:r>
          </w:p>
          <w:p w:rsidR="008A1976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 tasks on Show My Homework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8A1976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Come to clubs weekly.</w:t>
            </w:r>
          </w:p>
          <w:p w:rsidR="008A1976" w:rsidRPr="00CD5B5C" w:rsidRDefault="008A1976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A1F38" w:rsidRDefault="00155ADF"/>
    <w:sectPr w:rsidR="006A1F38" w:rsidSect="008A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55ADF"/>
    <w:rsid w:val="008A1976"/>
    <w:rsid w:val="00BC3EDF"/>
    <w:rsid w:val="00C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64539-21E6-4564-8449-4294AAA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9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2021-09-20T13:20:00Z</dcterms:created>
  <dcterms:modified xsi:type="dcterms:W3CDTF">2021-09-20T13:20:00Z</dcterms:modified>
</cp:coreProperties>
</file>