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CAE" w:rsidRDefault="00470CAE" w:rsidP="00470CAE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6A26D0">
        <w:rPr>
          <w:rFonts w:ascii="Arial" w:hAnsi="Arial" w:cs="Arial"/>
          <w:sz w:val="52"/>
          <w:szCs w:val="52"/>
        </w:rPr>
        <w:t xml:space="preserve">GCSE </w:t>
      </w:r>
      <w:r>
        <w:rPr>
          <w:rFonts w:ascii="Arial" w:hAnsi="Arial" w:cs="Arial"/>
          <w:sz w:val="52"/>
          <w:szCs w:val="52"/>
        </w:rPr>
        <w:t>Religious Studies and Philosophy</w:t>
      </w:r>
    </w:p>
    <w:p w:rsidR="00470CAE" w:rsidRDefault="00470CAE" w:rsidP="00470CA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470CAE" w:rsidRPr="005C1552" w:rsidTr="006214BD">
        <w:tc>
          <w:tcPr>
            <w:tcW w:w="1980" w:type="dxa"/>
          </w:tcPr>
          <w:p w:rsidR="00470CAE" w:rsidRPr="00D82A6D" w:rsidRDefault="00470CAE" w:rsidP="006214BD">
            <w:pPr>
              <w:widowControl w:val="0"/>
              <w:spacing w:after="1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  <w:p w:rsidR="00470CAE" w:rsidRPr="00D82A6D" w:rsidRDefault="00470CAE" w:rsidP="006214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470CAE" w:rsidRDefault="00470CAE" w:rsidP="006214BD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  <w:t>Eduqas</w:t>
            </w:r>
            <w:proofErr w:type="spellEnd"/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  <w:t xml:space="preserve"> GCSE</w:t>
            </w:r>
            <w:r w:rsidRPr="00A653BD"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  <w:t xml:space="preserve"> Religious Studies</w:t>
            </w: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  <w:t xml:space="preserve"> – Route A</w:t>
            </w:r>
          </w:p>
          <w:p w:rsidR="00470CAE" w:rsidRPr="00A653BD" w:rsidRDefault="00470CAE" w:rsidP="006214BD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470CAE" w:rsidRPr="00706E9B" w:rsidRDefault="00470CAE" w:rsidP="006214BD">
            <w:pPr>
              <w:widowControl w:val="0"/>
              <w:spacing w:line="276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Religious,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Philosophical and Ethical Studies in the Modern W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orld</w:t>
            </w:r>
          </w:p>
          <w:p w:rsidR="00470CAE" w:rsidRPr="00706E9B" w:rsidRDefault="00470CAE" w:rsidP="006214BD">
            <w:pPr>
              <w:widowControl w:val="0"/>
              <w:spacing w:line="276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Study of Christianity   </w:t>
            </w:r>
          </w:p>
          <w:p w:rsidR="00470CAE" w:rsidRPr="00706E9B" w:rsidRDefault="00470CAE" w:rsidP="006214BD">
            <w:pPr>
              <w:widowControl w:val="0"/>
              <w:spacing w:line="276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Study of World Faith (Islam)</w:t>
            </w:r>
          </w:p>
          <w:p w:rsidR="00470CAE" w:rsidRPr="00706E9B" w:rsidRDefault="00470CAE" w:rsidP="006214BD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CAE" w:rsidRPr="005C1552" w:rsidTr="006214BD">
        <w:trPr>
          <w:trHeight w:val="2771"/>
        </w:trPr>
        <w:tc>
          <w:tcPr>
            <w:tcW w:w="1980" w:type="dxa"/>
          </w:tcPr>
          <w:p w:rsidR="00470CAE" w:rsidRPr="00D82A6D" w:rsidRDefault="00470CAE" w:rsidP="006214BD">
            <w:pPr>
              <w:widowControl w:val="0"/>
              <w:spacing w:after="1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</w:tcPr>
          <w:p w:rsidR="00470CAE" w:rsidRPr="00706E9B" w:rsidRDefault="00470CAE" w:rsidP="006214BD">
            <w:pPr>
              <w:autoSpaceDE w:val="0"/>
              <w:autoSpaceDN w:val="0"/>
              <w:adjustRightInd w:val="0"/>
              <w:spacing w:after="3" w:line="276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Pupils will be studying </w:t>
            </w:r>
            <w:proofErr w:type="spellStart"/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Eduqas</w:t>
            </w:r>
            <w:proofErr w:type="spellEnd"/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Route A Religious Studies over two lessons per week. This is 100% exam based. Pupils will sit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examinations in the Summer of Year 11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.</w:t>
            </w:r>
          </w:p>
          <w:p w:rsidR="00470CAE" w:rsidRPr="00706E9B" w:rsidRDefault="00470CAE" w:rsidP="006214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</w:p>
          <w:p w:rsidR="00470CAE" w:rsidRDefault="00470CAE" w:rsidP="006214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  <w:t>There are three exams:</w:t>
            </w:r>
          </w:p>
          <w:p w:rsidR="00470CAE" w:rsidRPr="00546080" w:rsidRDefault="00470CAE" w:rsidP="006214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</w:pPr>
          </w:p>
          <w:p w:rsidR="00470CAE" w:rsidRDefault="00470CAE" w:rsidP="006214BD">
            <w:pPr>
              <w:widowControl w:val="0"/>
              <w:spacing w:line="276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46080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Religious, Philosophical and Ethical Studies in the Modern W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orld 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R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elationships,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L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ife and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D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eath,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Human Rights, Good and Evil): 2-hour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paper worth 50%</w:t>
            </w:r>
          </w:p>
          <w:p w:rsidR="00470CAE" w:rsidRDefault="00470CAE" w:rsidP="006214BD">
            <w:pPr>
              <w:widowControl w:val="0"/>
              <w:spacing w:line="276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470CAE" w:rsidRDefault="00470CAE" w:rsidP="006214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706E9B"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  <w:t>The study of Christianity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(beliefs and practices): 1-hour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paper worth 25%</w:t>
            </w:r>
          </w:p>
          <w:p w:rsidR="00470CAE" w:rsidRDefault="00470CAE" w:rsidP="006214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</w:p>
          <w:p w:rsidR="00470CAE" w:rsidRPr="00706E9B" w:rsidRDefault="00470CAE" w:rsidP="006214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706E9B"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  <w:t>The study of Islam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(beliefs and practices): 1-hour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paper worth 25%</w:t>
            </w:r>
          </w:p>
          <w:p w:rsidR="00470CAE" w:rsidRPr="00706E9B" w:rsidRDefault="00470CAE" w:rsidP="006214B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</w:p>
          <w:p w:rsidR="00470CAE" w:rsidRPr="00546080" w:rsidRDefault="00470CAE" w:rsidP="006214BD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470CAE" w:rsidRPr="005C1552" w:rsidTr="006214BD">
        <w:tc>
          <w:tcPr>
            <w:tcW w:w="1980" w:type="dxa"/>
          </w:tcPr>
          <w:p w:rsidR="00470CAE" w:rsidRPr="0030517A" w:rsidRDefault="00470CAE" w:rsidP="006214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17A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470CAE" w:rsidRPr="00706E9B" w:rsidRDefault="00470CAE" w:rsidP="006214BD">
            <w:pPr>
              <w:widowControl w:val="0"/>
              <w:spacing w:line="276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The website </w:t>
            </w:r>
            <w:r w:rsidRPr="008C534E">
              <w:rPr>
                <w:rFonts w:ascii="Arial" w:eastAsia="Times New Roman" w:hAnsi="Arial" w:cs="Arial"/>
                <w:sz w:val="20"/>
                <w:szCs w:val="20"/>
              </w:rPr>
              <w:t>http://questioningeducation.co.uk/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houses an array of helpful resources,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e.g. revision booklets, teacher Pow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erPoints, past question papers, electronic quizzes, checklists, and more.</w:t>
            </w:r>
          </w:p>
          <w:p w:rsidR="00470CAE" w:rsidRPr="00706E9B" w:rsidRDefault="00470CAE" w:rsidP="006214B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470CAE" w:rsidRPr="00706E9B" w:rsidRDefault="00470CAE" w:rsidP="006214BD">
            <w:pPr>
              <w:spacing w:after="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Effective revision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GCSE RS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includes learning quotations and revising technical vocabulary. Plenty of timed essay practice is also advisable – it helps you hone your exam technique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as well as online quizzes and revision sessions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470CAE" w:rsidRPr="00706E9B" w:rsidRDefault="00470CAE" w:rsidP="006214BD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CAE" w:rsidRPr="005C1552" w:rsidTr="006214BD">
        <w:tc>
          <w:tcPr>
            <w:tcW w:w="1980" w:type="dxa"/>
          </w:tcPr>
          <w:p w:rsidR="00470CAE" w:rsidRPr="0030517A" w:rsidRDefault="00470CAE" w:rsidP="006214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517A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Useful Websites </w:t>
            </w:r>
          </w:p>
        </w:tc>
        <w:tc>
          <w:tcPr>
            <w:tcW w:w="7648" w:type="dxa"/>
          </w:tcPr>
          <w:p w:rsidR="00470CAE" w:rsidRPr="00706E9B" w:rsidRDefault="00470CAE" w:rsidP="006214B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534E">
              <w:rPr>
                <w:rFonts w:ascii="Arial" w:eastAsia="Times New Roman" w:hAnsi="Arial" w:cs="Arial"/>
                <w:sz w:val="20"/>
                <w:szCs w:val="20"/>
              </w:rPr>
              <w:t>http://questioningeducation.co.uk/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a bespoke website for our learners designed by our teachers. </w:t>
            </w:r>
          </w:p>
          <w:p w:rsidR="00470CAE" w:rsidRPr="00A653BD" w:rsidRDefault="00470CAE" w:rsidP="006214BD">
            <w:pPr>
              <w:widowControl w:val="0"/>
              <w:spacing w:line="276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</w:p>
          <w:p w:rsidR="00470CAE" w:rsidRPr="00706E9B" w:rsidRDefault="00470CAE" w:rsidP="006214BD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CAE" w:rsidRPr="005C1552" w:rsidTr="006214BD">
        <w:tc>
          <w:tcPr>
            <w:tcW w:w="1980" w:type="dxa"/>
          </w:tcPr>
          <w:p w:rsidR="00470CAE" w:rsidRPr="0030517A" w:rsidRDefault="00470CAE" w:rsidP="006214BD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0517A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:rsidR="00470CAE" w:rsidRDefault="00470CAE" w:rsidP="006214BD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 xml:space="preserve">It is helpful if parents can discuss at home some of the moral and life issues with which pupils engage at school. </w:t>
            </w:r>
          </w:p>
          <w:p w:rsidR="00470CAE" w:rsidRPr="00706E9B" w:rsidRDefault="00470CAE" w:rsidP="006214BD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CAE" w:rsidRPr="005C1552" w:rsidTr="006214BD">
        <w:tc>
          <w:tcPr>
            <w:tcW w:w="1980" w:type="dxa"/>
          </w:tcPr>
          <w:p w:rsidR="00470CAE" w:rsidRPr="0030517A" w:rsidRDefault="00470CAE" w:rsidP="006214BD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0517A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do to succeed in this subject?</w:t>
            </w:r>
          </w:p>
          <w:p w:rsidR="00470CAE" w:rsidRPr="0030517A" w:rsidRDefault="00470CAE" w:rsidP="006214BD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:rsidR="00470CAE" w:rsidRPr="00706E9B" w:rsidRDefault="00470CAE" w:rsidP="00470CAE">
            <w:pPr>
              <w:widowControl w:val="0"/>
              <w:numPr>
                <w:ilvl w:val="0"/>
                <w:numId w:val="1"/>
              </w:numPr>
              <w:spacing w:after="3" w:line="276" w:lineRule="auto"/>
              <w:ind w:left="357" w:hanging="357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Attend all lessons.</w:t>
            </w:r>
          </w:p>
          <w:p w:rsidR="00470CAE" w:rsidRPr="00706E9B" w:rsidRDefault="00470CAE" w:rsidP="00470CAE">
            <w:pPr>
              <w:widowControl w:val="0"/>
              <w:numPr>
                <w:ilvl w:val="0"/>
                <w:numId w:val="1"/>
              </w:numPr>
              <w:spacing w:after="3" w:line="276" w:lineRule="auto"/>
              <w:ind w:left="357" w:hanging="357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Complete ALL pieces of homework.</w:t>
            </w:r>
          </w:p>
          <w:p w:rsidR="00470CAE" w:rsidRPr="00706E9B" w:rsidRDefault="00470CAE" w:rsidP="00470CAE">
            <w:pPr>
              <w:widowControl w:val="0"/>
              <w:numPr>
                <w:ilvl w:val="0"/>
                <w:numId w:val="1"/>
              </w:numPr>
              <w:spacing w:after="3" w:line="276" w:lineRule="auto"/>
              <w:ind w:left="357" w:hanging="357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Catch up on any work missed.</w:t>
            </w:r>
          </w:p>
        </w:tc>
      </w:tr>
      <w:tr w:rsidR="00470CAE" w:rsidRPr="005C1552" w:rsidTr="006214BD">
        <w:tc>
          <w:tcPr>
            <w:tcW w:w="1980" w:type="dxa"/>
          </w:tcPr>
          <w:p w:rsidR="00470CAE" w:rsidRPr="0030517A" w:rsidRDefault="00470CAE" w:rsidP="006214BD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0517A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daughter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30517A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648" w:type="dxa"/>
          </w:tcPr>
          <w:p w:rsidR="00470CAE" w:rsidRPr="00706E9B" w:rsidRDefault="00470CAE" w:rsidP="00470CAE">
            <w:pPr>
              <w:widowControl w:val="0"/>
              <w:numPr>
                <w:ilvl w:val="0"/>
                <w:numId w:val="2"/>
              </w:numPr>
              <w:spacing w:after="3" w:line="276" w:lineRule="auto"/>
              <w:ind w:left="357" w:hanging="357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Complete</w:t>
            </w:r>
            <w:r w:rsidRPr="00F219D5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online quizzes 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on </w:t>
            </w:r>
            <w:r w:rsidRPr="008C534E">
              <w:rPr>
                <w:rFonts w:ascii="Arial" w:eastAsia="Times New Roman" w:hAnsi="Arial" w:cs="Arial"/>
                <w:sz w:val="20"/>
                <w:szCs w:val="20"/>
              </w:rPr>
              <w:t>http://questioningeducation.co.uk/</w:t>
            </w:r>
          </w:p>
          <w:p w:rsidR="00470CAE" w:rsidRPr="00706E9B" w:rsidRDefault="00470CAE" w:rsidP="00470CAE">
            <w:pPr>
              <w:widowControl w:val="0"/>
              <w:numPr>
                <w:ilvl w:val="0"/>
                <w:numId w:val="2"/>
              </w:numPr>
              <w:spacing w:after="3" w:line="276" w:lineRule="auto"/>
              <w:ind w:left="357" w:hanging="357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Attend revision sessions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.</w:t>
            </w:r>
          </w:p>
          <w:p w:rsidR="00470CAE" w:rsidRPr="00C13742" w:rsidRDefault="00470CAE" w:rsidP="00470CAE">
            <w:pPr>
              <w:widowControl w:val="0"/>
              <w:numPr>
                <w:ilvl w:val="0"/>
                <w:numId w:val="2"/>
              </w:numPr>
              <w:spacing w:after="3" w:line="276" w:lineRule="auto"/>
              <w:ind w:left="357" w:hanging="357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Complete extra timed exam questions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:rsidR="00470CAE" w:rsidRPr="00706E9B" w:rsidRDefault="00470CAE" w:rsidP="00470CAE">
            <w:pPr>
              <w:widowControl w:val="0"/>
              <w:numPr>
                <w:ilvl w:val="0"/>
                <w:numId w:val="2"/>
              </w:numPr>
              <w:spacing w:after="3" w:line="276" w:lineRule="auto"/>
              <w:ind w:left="357" w:hanging="357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Use revision booklets (available on the website).</w:t>
            </w:r>
          </w:p>
        </w:tc>
      </w:tr>
    </w:tbl>
    <w:p w:rsidR="006A1F38" w:rsidRDefault="001D2E8B"/>
    <w:sectPr w:rsidR="006A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01459"/>
    <w:multiLevelType w:val="hybridMultilevel"/>
    <w:tmpl w:val="9F6C6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3755A"/>
    <w:multiLevelType w:val="hybridMultilevel"/>
    <w:tmpl w:val="BF607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AE"/>
    <w:rsid w:val="001D2E8B"/>
    <w:rsid w:val="00470CAE"/>
    <w:rsid w:val="00BC3EDF"/>
    <w:rsid w:val="00C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96E90-8789-406C-A23D-A5DFBFE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C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D. Kincaid</cp:lastModifiedBy>
  <cp:revision>2</cp:revision>
  <dcterms:created xsi:type="dcterms:W3CDTF">2021-09-20T13:35:00Z</dcterms:created>
  <dcterms:modified xsi:type="dcterms:W3CDTF">2021-09-20T13:35:00Z</dcterms:modified>
</cp:coreProperties>
</file>