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27ECD" w14:textId="77777777" w:rsidR="0082648A" w:rsidRPr="006A26D0" w:rsidRDefault="0082648A" w:rsidP="0082648A">
      <w:pPr>
        <w:rPr>
          <w:rFonts w:ascii="Arial" w:hAnsi="Arial" w:cs="Arial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sz w:val="52"/>
          <w:szCs w:val="52"/>
        </w:rPr>
        <w:t>GCSE Computer Science</w:t>
      </w:r>
    </w:p>
    <w:p w14:paraId="672A6659" w14:textId="77777777" w:rsidR="0082648A" w:rsidRPr="006A26D0" w:rsidRDefault="0082648A" w:rsidP="008264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3"/>
        <w:gridCol w:w="7276"/>
      </w:tblGrid>
      <w:tr w:rsidR="0082648A" w:rsidRPr="00D82A6D" w14:paraId="451ABECF" w14:textId="77777777" w:rsidTr="0047022F">
        <w:trPr>
          <w:trHeight w:val="514"/>
        </w:trPr>
        <w:tc>
          <w:tcPr>
            <w:tcW w:w="1923" w:type="dxa"/>
          </w:tcPr>
          <w:p w14:paraId="0A37501D" w14:textId="0DA980D9" w:rsidR="0082648A" w:rsidRPr="0047022F" w:rsidRDefault="0082648A" w:rsidP="0047022F">
            <w:pPr>
              <w:widowControl w:val="0"/>
              <w:spacing w:before="120"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Course Details</w:t>
            </w:r>
          </w:p>
        </w:tc>
        <w:tc>
          <w:tcPr>
            <w:tcW w:w="7276" w:type="dxa"/>
          </w:tcPr>
          <w:p w14:paraId="320B943D" w14:textId="77777777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E745F6">
              <w:rPr>
                <w:rFonts w:ascii="Arial" w:hAnsi="Arial" w:cs="Arial"/>
                <w:b/>
                <w:sz w:val="20"/>
                <w:szCs w:val="20"/>
              </w:rPr>
              <w:t>OCR GCSE Computer Science</w:t>
            </w:r>
            <w:r w:rsidRPr="00E745F6">
              <w:rPr>
                <w:rFonts w:ascii="Arial" w:hAnsi="Arial" w:cs="Arial"/>
                <w:sz w:val="20"/>
                <w:szCs w:val="20"/>
              </w:rPr>
              <w:t xml:space="preserve"> - Computer systems and programming.</w:t>
            </w:r>
          </w:p>
        </w:tc>
      </w:tr>
      <w:tr w:rsidR="0082648A" w:rsidRPr="00D82A6D" w14:paraId="4AC307C5" w14:textId="77777777" w:rsidTr="0047022F">
        <w:trPr>
          <w:trHeight w:val="3315"/>
        </w:trPr>
        <w:tc>
          <w:tcPr>
            <w:tcW w:w="1923" w:type="dxa"/>
          </w:tcPr>
          <w:p w14:paraId="444E93E7" w14:textId="77777777" w:rsidR="0082648A" w:rsidRPr="00842112" w:rsidRDefault="0082648A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Exam Details</w:t>
            </w:r>
          </w:p>
        </w:tc>
        <w:tc>
          <w:tcPr>
            <w:tcW w:w="7276" w:type="dxa"/>
          </w:tcPr>
          <w:p w14:paraId="40EC0776" w14:textId="77777777" w:rsidR="0082648A" w:rsidRPr="00E745F6" w:rsidRDefault="0082648A" w:rsidP="006214BD">
            <w:pPr>
              <w:spacing w:before="120" w:after="129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Two written papers, which are a mixture of short and long answer questions, some of which require students to write small sections of program code and algorithms. </w:t>
            </w:r>
          </w:p>
          <w:p w14:paraId="298C608F" w14:textId="77777777" w:rsidR="0082648A" w:rsidRPr="00E745F6" w:rsidRDefault="0082648A" w:rsidP="00826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3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>Computer systems (01) Written paper (no calculators allowed)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worth</w:t>
            </w: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50%</w:t>
            </w:r>
          </w:p>
          <w:p w14:paraId="49BF1CBF" w14:textId="77777777" w:rsidR="0082648A" w:rsidRPr="00E745F6" w:rsidRDefault="0082648A" w:rsidP="006214BD">
            <w:pPr>
              <w:spacing w:before="120" w:after="3"/>
              <w:ind w:left="281" w:hanging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May/June in year 11</w:t>
            </w: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14:paraId="71AC9038" w14:textId="77777777" w:rsidR="0082648A" w:rsidRPr="00E745F6" w:rsidRDefault="0082648A" w:rsidP="008264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3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>Computational thinking, algorithms and programming (02) Written paper (no calculators allowed)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worth 50%</w:t>
            </w:r>
          </w:p>
          <w:p w14:paraId="24360E2F" w14:textId="77777777" w:rsidR="0082648A" w:rsidRPr="00E745F6" w:rsidRDefault="0082648A" w:rsidP="006214BD">
            <w:pPr>
              <w:spacing w:before="120" w:after="3"/>
              <w:ind w:left="281" w:hanging="1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May/June in year 11</w:t>
            </w:r>
          </w:p>
          <w:p w14:paraId="4C84EB2F" w14:textId="77777777" w:rsidR="0082648A" w:rsidRDefault="0082648A" w:rsidP="0047022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>Both papers are 1 hour and 30 minutes and are marked out of 80 marks</w:t>
            </w:r>
          </w:p>
          <w:p w14:paraId="5DAB6C7B" w14:textId="2FFB0894" w:rsidR="0047022F" w:rsidRPr="0047022F" w:rsidRDefault="0047022F" w:rsidP="0047022F">
            <w:pPr>
              <w:autoSpaceDE w:val="0"/>
              <w:autoSpaceDN w:val="0"/>
              <w:adjustRightInd w:val="0"/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648A" w:rsidRPr="00D82A6D" w14:paraId="18065063" w14:textId="77777777" w:rsidTr="0047022F">
        <w:trPr>
          <w:trHeight w:val="2716"/>
        </w:trPr>
        <w:tc>
          <w:tcPr>
            <w:tcW w:w="1923" w:type="dxa"/>
          </w:tcPr>
          <w:p w14:paraId="48C6E9E4" w14:textId="77777777" w:rsidR="0082648A" w:rsidRPr="00842112" w:rsidRDefault="0082648A" w:rsidP="006214BD">
            <w:pPr>
              <w:widowControl w:val="0"/>
              <w:spacing w:before="120"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Revision Guidance</w:t>
            </w:r>
          </w:p>
        </w:tc>
        <w:tc>
          <w:tcPr>
            <w:tcW w:w="7276" w:type="dxa"/>
          </w:tcPr>
          <w:p w14:paraId="00D08C3D" w14:textId="641465FD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74729D0C">
              <w:rPr>
                <w:rFonts w:ascii="Arial" w:hAnsi="Arial" w:cs="Arial"/>
                <w:sz w:val="20"/>
                <w:szCs w:val="20"/>
              </w:rPr>
              <w:t>Resources</w:t>
            </w:r>
            <w:r w:rsidR="41597479" w:rsidRPr="74729D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74729D0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D97337" w14:textId="6944348E" w:rsidR="0082648A" w:rsidRDefault="002D2F15" w:rsidP="006214B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</w:t>
            </w:r>
            <w:r w:rsidR="0047022F" w:rsidRPr="0047022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47022F" w:rsidRPr="0047022F">
              <w:rPr>
                <w:rFonts w:ascii="Arial" w:eastAsia="Times New Roman" w:hAnsi="Arial" w:cs="Arial"/>
                <w:sz w:val="20"/>
                <w:szCs w:val="20"/>
              </w:rPr>
              <w:t>personalised learning checklist</w:t>
            </w:r>
          </w:p>
          <w:p w14:paraId="78A12DE2" w14:textId="3118560A" w:rsidR="0047022F" w:rsidRPr="00E745F6" w:rsidRDefault="0047022F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 notes </w:t>
            </w:r>
          </w:p>
          <w:p w14:paraId="1889730B" w14:textId="2BC7B751" w:rsidR="0082648A" w:rsidRPr="00E745F6" w:rsidRDefault="0F1C8B8D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74729D0C">
              <w:rPr>
                <w:rFonts w:ascii="Arial" w:hAnsi="Arial" w:cs="Arial"/>
                <w:sz w:val="20"/>
                <w:szCs w:val="20"/>
              </w:rPr>
              <w:t xml:space="preserve">Lesson </w:t>
            </w:r>
            <w:r w:rsidR="0082648A" w:rsidRPr="74729D0C">
              <w:rPr>
                <w:rFonts w:ascii="Arial" w:hAnsi="Arial" w:cs="Arial"/>
                <w:sz w:val="20"/>
                <w:szCs w:val="20"/>
              </w:rPr>
              <w:t>presentations</w:t>
            </w:r>
          </w:p>
          <w:p w14:paraId="43CC5D50" w14:textId="4A77B87D" w:rsidR="0082648A" w:rsidRPr="00E745F6" w:rsidRDefault="6C6313C6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74729D0C">
              <w:rPr>
                <w:rFonts w:ascii="Arial" w:hAnsi="Arial" w:cs="Arial"/>
                <w:sz w:val="20"/>
                <w:szCs w:val="20"/>
              </w:rPr>
              <w:t>Classw</w:t>
            </w:r>
            <w:r w:rsidR="0082648A" w:rsidRPr="74729D0C">
              <w:rPr>
                <w:rFonts w:ascii="Arial" w:hAnsi="Arial" w:cs="Arial"/>
                <w:sz w:val="20"/>
                <w:szCs w:val="20"/>
              </w:rPr>
              <w:t>ork and homework sheets</w:t>
            </w:r>
          </w:p>
          <w:p w14:paraId="5E46B2C7" w14:textId="3FEA0E79" w:rsidR="0082648A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74729D0C">
              <w:rPr>
                <w:rFonts w:ascii="Arial" w:hAnsi="Arial" w:cs="Arial"/>
                <w:sz w:val="20"/>
                <w:szCs w:val="20"/>
              </w:rPr>
              <w:t>Theory E-book</w:t>
            </w:r>
            <w:r w:rsidR="369F7802" w:rsidRPr="74729D0C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7D7746B" w14:textId="77777777" w:rsidR="0082648A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Past papers and End of Topic Tests</w:t>
            </w:r>
          </w:p>
          <w:p w14:paraId="02EB378F" w14:textId="53351E47" w:rsidR="0047022F" w:rsidRPr="00E745F6" w:rsidRDefault="0047022F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48A" w:rsidRPr="00D82A6D" w14:paraId="14EA11A6" w14:textId="77777777" w:rsidTr="0047022F">
        <w:trPr>
          <w:trHeight w:val="2322"/>
        </w:trPr>
        <w:tc>
          <w:tcPr>
            <w:tcW w:w="1923" w:type="dxa"/>
          </w:tcPr>
          <w:p w14:paraId="6BD4DA5F" w14:textId="77777777" w:rsidR="0082648A" w:rsidRPr="00842112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Useful W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ebsites</w:t>
            </w:r>
          </w:p>
        </w:tc>
        <w:tc>
          <w:tcPr>
            <w:tcW w:w="7276" w:type="dxa"/>
          </w:tcPr>
          <w:p w14:paraId="76C1FFF6" w14:textId="77777777" w:rsidR="0082648A" w:rsidRPr="00E745F6" w:rsidRDefault="0082648A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</w:t>
            </w:r>
          </w:p>
          <w:p w14:paraId="25217B31" w14:textId="1420B332" w:rsidR="0047022F" w:rsidRPr="0047022F" w:rsidRDefault="0047022F" w:rsidP="0047022F">
            <w:pPr>
              <w:widowControl w:val="0"/>
              <w:contextualSpacing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7022F">
              <w:rPr>
                <w:rFonts w:ascii="Arial" w:eastAsia="Times New Roman" w:hAnsi="Arial" w:cs="Arial"/>
                <w:b/>
                <w:sz w:val="20"/>
                <w:szCs w:val="20"/>
              </w:rPr>
              <w:t>Our Microsoft Team</w:t>
            </w:r>
          </w:p>
          <w:p w14:paraId="3326A866" w14:textId="26176269" w:rsidR="0082648A" w:rsidRPr="0047022F" w:rsidRDefault="000D4E66" w:rsidP="74729D0C">
            <w:pPr>
              <w:widowControl w:val="0"/>
              <w:contextualSpacing/>
              <w:rPr>
                <w:rFonts w:ascii="Arial" w:eastAsia="Arial" w:hAnsi="Arial" w:cs="Arial"/>
                <w:sz w:val="20"/>
                <w:szCs w:val="20"/>
              </w:rPr>
            </w:pPr>
            <w:hyperlink r:id="rId5" w:history="1">
              <w:r w:rsidR="0047022F" w:rsidRPr="00563B5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www.senecalearning.com</w:t>
              </w:r>
            </w:hyperlink>
          </w:p>
          <w:p w14:paraId="210AE7CA" w14:textId="77777777" w:rsidR="0047022F" w:rsidRDefault="000D4E66" w:rsidP="0047022F">
            <w:pPr>
              <w:contextualSpacing/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hyperlink r:id="rId6" w:history="1">
              <w:r w:rsidR="0047022F">
                <w:rPr>
                  <w:rStyle w:val="Hyperlink"/>
                </w:rPr>
                <w:t>Python Tutorial (w3schools.com)</w:t>
              </w:r>
            </w:hyperlink>
          </w:p>
          <w:p w14:paraId="71DE1719" w14:textId="77777777" w:rsidR="0047022F" w:rsidRDefault="000D4E66" w:rsidP="006214BD">
            <w:pPr>
              <w:widowControl w:val="0"/>
              <w:contextualSpacing/>
            </w:pPr>
            <w:hyperlink r:id="rId7" w:history="1">
              <w:r w:rsidR="0047022F">
                <w:rPr>
                  <w:rStyle w:val="Hyperlink"/>
                </w:rPr>
                <w:t>Teach-ICT Computer Science learning for school students</w:t>
              </w:r>
            </w:hyperlink>
          </w:p>
          <w:p w14:paraId="2A3A32A6" w14:textId="2CD13B56" w:rsidR="0082648A" w:rsidRPr="00E745F6" w:rsidRDefault="0082648A" w:rsidP="006214BD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www.ocr.org.uk/computing </w:t>
            </w:r>
          </w:p>
          <w:p w14:paraId="43D9531D" w14:textId="77777777" w:rsidR="0047022F" w:rsidRPr="0047022F" w:rsidRDefault="0047022F" w:rsidP="0047022F">
            <w:pPr>
              <w:shd w:val="clear" w:color="auto" w:fill="FFFFFF"/>
              <w:rPr>
                <w:rFonts w:ascii="Arial" w:hAnsi="Arial" w:cs="Arial"/>
                <w:color w:val="1A0DAB"/>
              </w:rPr>
            </w:pPr>
            <w:r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</w:rPr>
              <w:fldChar w:fldCharType="begin"/>
            </w:r>
            <w:r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</w:rPr>
              <w:instrText xml:space="preserve"> HYPERLINK "https://www.samlearning.com</w:instrText>
            </w:r>
          </w:p>
          <w:p w14:paraId="03565482" w14:textId="77777777" w:rsidR="0047022F" w:rsidRPr="00563B56" w:rsidRDefault="0047022F" w:rsidP="0047022F">
            <w:pPr>
              <w:shd w:val="clear" w:color="auto" w:fill="FFFFFF"/>
              <w:rPr>
                <w:rStyle w:val="Hyperlink"/>
                <w:rFonts w:ascii="Arial" w:hAnsi="Arial" w:cs="Arial"/>
              </w:rPr>
            </w:pPr>
            <w:r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</w:rPr>
              <w:instrText xml:space="preserve">" </w:instrText>
            </w:r>
            <w:r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</w:rPr>
              <w:fldChar w:fldCharType="separate"/>
            </w:r>
            <w:r w:rsidRPr="00563B56">
              <w:rPr>
                <w:rStyle w:val="Hyperlink"/>
                <w:rFonts w:ascii="Arial" w:hAnsi="Arial" w:cs="Arial"/>
                <w:sz w:val="21"/>
                <w:szCs w:val="21"/>
              </w:rPr>
              <w:t>https://www.samlearning.com</w:t>
            </w:r>
          </w:p>
          <w:p w14:paraId="6A1ECE24" w14:textId="701E5B0E" w:rsidR="0082648A" w:rsidRPr="0047022F" w:rsidRDefault="0047022F" w:rsidP="0047022F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Style w:val="HTMLCite"/>
                <w:rFonts w:ascii="Arial" w:hAnsi="Arial" w:cs="Arial"/>
                <w:i w:val="0"/>
                <w:iCs w:val="0"/>
                <w:color w:val="202124"/>
                <w:sz w:val="21"/>
                <w:szCs w:val="21"/>
              </w:rPr>
              <w:fldChar w:fldCharType="end"/>
            </w:r>
            <w:hyperlink r:id="rId8" w:history="1">
              <w:r w:rsidRPr="00563B56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www.python.org</w:t>
              </w:r>
            </w:hyperlink>
          </w:p>
          <w:p w14:paraId="29BA4C44" w14:textId="77777777" w:rsidR="0047022F" w:rsidRDefault="000D4E66" w:rsidP="0047022F">
            <w:pPr>
              <w:widowControl w:val="0"/>
              <w:contextualSpacing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hyperlink r:id="rId9" w:history="1">
              <w:r w:rsidR="0047022F" w:rsidRPr="00563B56">
                <w:rPr>
                  <w:rStyle w:val="Hyperlink"/>
                  <w:rFonts w:ascii="Arial" w:eastAsia="Times New Roman" w:hAnsi="Arial" w:cs="Arial"/>
                  <w:kern w:val="28"/>
                  <w:sz w:val="20"/>
                  <w:szCs w:val="20"/>
                  <w14:cntxtAlts/>
                </w:rPr>
                <w:t>www.code.org</w:t>
              </w:r>
            </w:hyperlink>
          </w:p>
          <w:p w14:paraId="6A05A809" w14:textId="77777777" w:rsidR="0082648A" w:rsidRPr="00E745F6" w:rsidRDefault="0082648A" w:rsidP="0047022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48A" w:rsidRPr="00D82A6D" w14:paraId="09CDD7D9" w14:textId="77777777" w:rsidTr="0047022F">
        <w:trPr>
          <w:trHeight w:val="897"/>
        </w:trPr>
        <w:tc>
          <w:tcPr>
            <w:tcW w:w="1923" w:type="dxa"/>
          </w:tcPr>
          <w:p w14:paraId="4693B068" w14:textId="77777777" w:rsidR="0082648A" w:rsidRPr="00842112" w:rsidRDefault="0082648A" w:rsidP="006214BD">
            <w:pPr>
              <w:rPr>
                <w:rFonts w:ascii="Arial" w:hAnsi="Arial" w:cs="Arial"/>
                <w:sz w:val="20"/>
                <w:szCs w:val="20"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What can I do?</w:t>
            </w:r>
          </w:p>
        </w:tc>
        <w:tc>
          <w:tcPr>
            <w:tcW w:w="7276" w:type="dxa"/>
          </w:tcPr>
          <w:p w14:paraId="0F7F9A75" w14:textId="169394E2" w:rsidR="0082648A" w:rsidRDefault="0082648A" w:rsidP="006214BD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Ensure your </w:t>
            </w:r>
            <w:r w:rsidR="00470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</w:t>
            </w: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is completing additional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reviews of topics covered every </w:t>
            </w: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week.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Ask your </w:t>
            </w:r>
            <w:r w:rsidR="00470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child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to bring her subject folder home once a fortnight to review completed work.</w:t>
            </w:r>
          </w:p>
          <w:p w14:paraId="5A39BBE3" w14:textId="77777777" w:rsidR="0082648A" w:rsidRPr="00E745F6" w:rsidRDefault="0082648A" w:rsidP="006214BD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648A" w:rsidRPr="00D82A6D" w14:paraId="41DDB259" w14:textId="77777777" w:rsidTr="0047022F">
        <w:trPr>
          <w:trHeight w:val="1806"/>
        </w:trPr>
        <w:tc>
          <w:tcPr>
            <w:tcW w:w="1923" w:type="dxa"/>
          </w:tcPr>
          <w:p w14:paraId="4DFC8980" w14:textId="6EF9843B" w:rsidR="0082648A" w:rsidRPr="00842112" w:rsidRDefault="0082648A" w:rsidP="006214BD">
            <w:pPr>
              <w:widowControl w:val="0"/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47022F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do to succeed in this subject?</w:t>
            </w:r>
          </w:p>
          <w:p w14:paraId="41C8F396" w14:textId="77777777" w:rsidR="0082648A" w:rsidRPr="00842112" w:rsidRDefault="0082648A" w:rsidP="006214BD">
            <w:pPr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  <w:tc>
          <w:tcPr>
            <w:tcW w:w="7276" w:type="dxa"/>
          </w:tcPr>
          <w:p w14:paraId="0200A99D" w14:textId="42D45DB4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Use and review their </w:t>
            </w:r>
            <w:r w:rsidR="0047022F" w:rsidRPr="0047022F">
              <w:rPr>
                <w:rFonts w:ascii="Arial" w:eastAsia="Times New Roman" w:hAnsi="Arial" w:cs="Arial"/>
                <w:b/>
                <w:sz w:val="20"/>
                <w:szCs w:val="20"/>
              </w:rPr>
              <w:t>digital personalised learning checklist</w:t>
            </w: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 to plan revision carefully. </w:t>
            </w:r>
          </w:p>
          <w:p w14:paraId="713A2ECC" w14:textId="77777777" w:rsidR="0082648A" w:rsidRPr="00E745F6" w:rsidRDefault="0082648A" w:rsidP="006214BD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sz w:val="20"/>
                <w:szCs w:val="20"/>
              </w:rPr>
              <w:t xml:space="preserve">Allow time to cover all the content. </w:t>
            </w:r>
          </w:p>
          <w:p w14:paraId="39881BBB" w14:textId="77777777" w:rsidR="0082648A" w:rsidRDefault="0082648A" w:rsidP="006214BD">
            <w:pPr>
              <w:spacing w:before="120" w:after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Do as many past paper questions as possible to help 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mprove exam technique (using the o</w:t>
            </w: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ld specification</w:t>
            </w:r>
            <w:r w:rsidR="0047022F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J 276</w:t>
            </w:r>
            <w:r w:rsidRPr="00E745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)</w:t>
            </w:r>
          </w:p>
          <w:p w14:paraId="72A3D3EC" w14:textId="0E06E4E7" w:rsidR="0047022F" w:rsidRPr="0047022F" w:rsidRDefault="0047022F" w:rsidP="006214BD">
            <w:pPr>
              <w:spacing w:before="120" w:after="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2648A" w:rsidRPr="00D82A6D" w14:paraId="5260F37E" w14:textId="77777777" w:rsidTr="0047022F">
        <w:trPr>
          <w:trHeight w:val="1028"/>
        </w:trPr>
        <w:tc>
          <w:tcPr>
            <w:tcW w:w="1923" w:type="dxa"/>
          </w:tcPr>
          <w:p w14:paraId="51D41630" w14:textId="03248BEF" w:rsidR="0082648A" w:rsidRPr="00842112" w:rsidRDefault="0082648A" w:rsidP="006214BD">
            <w:pPr>
              <w:spacing w:before="120"/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What does your </w:t>
            </w:r>
            <w:r w:rsidR="0047022F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child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 need to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 xml:space="preserve">do to </w:t>
            </w:r>
            <w:r w:rsidRPr="00842112">
              <w:rPr>
                <w:rFonts w:ascii="Arial" w:eastAsia="Times New Roman" w:hAnsi="Arial" w:cs="Arial"/>
                <w:b/>
                <w:color w:val="000000"/>
                <w:kern w:val="28"/>
                <w:sz w:val="20"/>
                <w:szCs w:val="20"/>
                <w:lang w:eastAsia="en-GB"/>
                <w14:cntxtAlts/>
              </w:rPr>
              <w:t>excel in this subject?</w:t>
            </w:r>
          </w:p>
        </w:tc>
        <w:tc>
          <w:tcPr>
            <w:tcW w:w="7276" w:type="dxa"/>
          </w:tcPr>
          <w:p w14:paraId="08962A97" w14:textId="77777777" w:rsidR="0082648A" w:rsidRPr="00E745F6" w:rsidRDefault="0082648A" w:rsidP="006214BD">
            <w:pPr>
              <w:widowControl w:val="0"/>
              <w:spacing w:before="120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Make sure to attend any extra revision sessions. </w:t>
            </w:r>
          </w:p>
          <w:p w14:paraId="30D44CDF" w14:textId="56689B34" w:rsidR="0082648A" w:rsidRPr="00E745F6" w:rsidRDefault="0082648A" w:rsidP="006214BD">
            <w:pPr>
              <w:widowControl w:val="0"/>
              <w:spacing w:before="120"/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</w:pP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Make sure </w:t>
            </w:r>
            <w:r w:rsidR="0047022F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>they are</w:t>
            </w:r>
            <w:r w:rsidRPr="00E745F6">
              <w:rPr>
                <w:rFonts w:ascii="Arial" w:eastAsia="Times New Roman" w:hAnsi="Arial" w:cs="Arial"/>
                <w:kern w:val="28"/>
                <w:sz w:val="20"/>
                <w:szCs w:val="20"/>
                <w14:cntxtAlts/>
              </w:rPr>
              <w:t xml:space="preserve"> constantly recapping key terminology.</w:t>
            </w:r>
          </w:p>
          <w:p w14:paraId="2BCC3334" w14:textId="06170AE3" w:rsidR="0082648A" w:rsidRPr="00E745F6" w:rsidRDefault="0082648A" w:rsidP="006214BD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745F6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Find real life examples to help remember theory</w:t>
            </w:r>
            <w:r w:rsidR="0047022F">
              <w:rPr>
                <w:rFonts w:ascii="Arial" w:eastAsia="Times New Roman" w:hAnsi="Arial" w:cs="Arial"/>
                <w:color w:val="000000"/>
                <w:kern w:val="28"/>
                <w:sz w:val="20"/>
                <w:szCs w:val="20"/>
                <w:lang w:eastAsia="en-GB"/>
                <w14:cntxtAlts/>
              </w:rPr>
              <w:t>.</w:t>
            </w:r>
          </w:p>
        </w:tc>
      </w:tr>
    </w:tbl>
    <w:p w14:paraId="0D0B940D" w14:textId="77777777" w:rsidR="006A1F38" w:rsidRDefault="000D4E66" w:rsidP="0047022F"/>
    <w:sectPr w:rsidR="006A1F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21376"/>
    <w:multiLevelType w:val="hybridMultilevel"/>
    <w:tmpl w:val="FE7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8A"/>
    <w:rsid w:val="000D4E66"/>
    <w:rsid w:val="002D2F15"/>
    <w:rsid w:val="0047022F"/>
    <w:rsid w:val="004E09F3"/>
    <w:rsid w:val="0082648A"/>
    <w:rsid w:val="00BC3EDF"/>
    <w:rsid w:val="00CE46A8"/>
    <w:rsid w:val="07EF5A73"/>
    <w:rsid w:val="0F1C8B8D"/>
    <w:rsid w:val="1A085F0D"/>
    <w:rsid w:val="2DB774AB"/>
    <w:rsid w:val="36064E8F"/>
    <w:rsid w:val="369F7802"/>
    <w:rsid w:val="41597479"/>
    <w:rsid w:val="6C6313C6"/>
    <w:rsid w:val="6DB6DCB5"/>
    <w:rsid w:val="74729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26D28"/>
  <w15:chartTrackingRefBased/>
  <w15:docId w15:val="{10D21E15-0057-4DC5-88C5-C4FB4E22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648A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qFormat/>
    <w:rsid w:val="0047022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02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02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022F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7022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702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ytho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each-ic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3schools.com/python/default.as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enecalearning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d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Bullers Wood School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Kincaid</dc:creator>
  <cp:keywords/>
  <dc:description/>
  <cp:lastModifiedBy>A Uluadam</cp:lastModifiedBy>
  <cp:revision>2</cp:revision>
  <dcterms:created xsi:type="dcterms:W3CDTF">2022-10-10T10:18:00Z</dcterms:created>
  <dcterms:modified xsi:type="dcterms:W3CDTF">2022-10-10T10:18:00Z</dcterms:modified>
</cp:coreProperties>
</file>